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213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96"/>
        <w:gridCol w:w="2325"/>
        <w:gridCol w:w="4099"/>
      </w:tblGrid>
      <w:tr w:rsidR="00215A2F" w:rsidRPr="00C94437" w:rsidTr="002C3704">
        <w:trPr>
          <w:trHeight w:val="1123"/>
        </w:trPr>
        <w:tc>
          <w:tcPr>
            <w:tcW w:w="4196" w:type="dxa"/>
            <w:tcBorders>
              <w:bottom w:val="nil"/>
            </w:tcBorders>
          </w:tcPr>
          <w:p w:rsidR="00215A2F" w:rsidRPr="001C7676" w:rsidRDefault="002C3704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C7676">
              <w:rPr>
                <w:rFonts w:ascii="Times New Roman" w:hAnsi="Times New Roman" w:cs="Times New Roman"/>
                <w:b/>
                <w:sz w:val="20"/>
              </w:rPr>
              <w:t>РЕСПУБЛИКА ТАТАРСТАН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ГОРОД АЗНАКАЕВО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МУНИЦИПАЛЬНОЕ БЮДЖЕТНОЕ ДОШКОЛЬНОЕ 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ОБРАЗОВАТЕЛЬНОЕ УЧРЕЖДЕНИЕ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  «Детский сад </w:t>
            </w:r>
            <w:r w:rsidR="00FF6712">
              <w:rPr>
                <w:rFonts w:ascii="Times New Roman" w:hAnsi="Times New Roman" w:cs="Times New Roman"/>
                <w:b/>
                <w:sz w:val="20"/>
              </w:rPr>
              <w:t>комбинированного вида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 №</w:t>
            </w:r>
            <w:r w:rsidR="00FF671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4 «Светлячок» города Азнакаево Азнакаевского муниципального района 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160382">
              <w:rPr>
                <w:rFonts w:ascii="Times New Roman" w:hAnsi="Times New Roman" w:cs="Times New Roman"/>
                <w:sz w:val="20"/>
              </w:rPr>
              <w:t xml:space="preserve">423330, </w:t>
            </w:r>
            <w:proofErr w:type="spellStart"/>
            <w:r w:rsidRPr="00160382">
              <w:rPr>
                <w:rFonts w:ascii="Times New Roman" w:hAnsi="Times New Roman" w:cs="Times New Roman"/>
                <w:sz w:val="20"/>
              </w:rPr>
              <w:t>г.Азнакаево</w:t>
            </w:r>
            <w:proofErr w:type="spellEnd"/>
            <w:proofErr w:type="gramStart"/>
            <w:r w:rsidRPr="00160382">
              <w:rPr>
                <w:rFonts w:ascii="Times New Roman" w:hAnsi="Times New Roman" w:cs="Times New Roman"/>
                <w:sz w:val="20"/>
              </w:rPr>
              <w:t>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60382">
              <w:rPr>
                <w:rFonts w:ascii="Times New Roman" w:hAnsi="Times New Roman" w:cs="Times New Roman"/>
                <w:sz w:val="20"/>
              </w:rPr>
              <w:t>ул.</w:t>
            </w:r>
            <w:r>
              <w:rPr>
                <w:rFonts w:ascii="Times New Roman" w:hAnsi="Times New Roman" w:cs="Times New Roman"/>
                <w:sz w:val="20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sz w:val="20"/>
              </w:rPr>
              <w:t>Хасанова, дом 8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А</w:t>
            </w:r>
            <w:r w:rsidRPr="00160382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  <w:p w:rsidR="00215A2F" w:rsidRPr="00C94437" w:rsidRDefault="00215A2F" w:rsidP="002C37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325" w:type="dxa"/>
            <w:tcBorders>
              <w:bottom w:val="nil"/>
            </w:tcBorders>
          </w:tcPr>
          <w:tbl>
            <w:tblPr>
              <w:tblW w:w="1809" w:type="dxa"/>
              <w:tblInd w:w="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809"/>
            </w:tblGrid>
            <w:tr w:rsidR="00215A2F" w:rsidRPr="00C94437" w:rsidTr="002C3704">
              <w:trPr>
                <w:trHeight w:val="1353"/>
              </w:trPr>
              <w:tc>
                <w:tcPr>
                  <w:tcW w:w="1809" w:type="dxa"/>
                </w:tcPr>
                <w:p w:rsidR="00215A2F" w:rsidRPr="00C94437" w:rsidRDefault="00215A2F" w:rsidP="002C3704">
                  <w:pPr>
                    <w:widowControl w:val="0"/>
                    <w:spacing w:after="0" w:line="240" w:lineRule="auto"/>
                    <w:ind w:hanging="385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C94437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15A2F" w:rsidRPr="00C94437" w:rsidRDefault="00215A2F" w:rsidP="002C3704">
            <w:pPr>
              <w:widowControl w:val="0"/>
              <w:spacing w:after="0" w:line="240" w:lineRule="auto"/>
              <w:ind w:hanging="385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099" w:type="dxa"/>
            <w:tcBorders>
              <w:bottom w:val="nil"/>
            </w:tcBorders>
          </w:tcPr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ТАТАРСТАН РЕСПУБЛИКАСЫ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</w:rPr>
              <w:t>АЗНАКАЙ Ш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ӘҺӘРЕ</w:t>
            </w:r>
          </w:p>
          <w:p w:rsidR="00215A2F" w:rsidRPr="00160382" w:rsidRDefault="00215A2F" w:rsidP="002C370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МУНИЦИПАЛ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>Ь БЮДЖЕТ М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ӘКТӘПКӘЧӘ БЕЛЕМ БИРҮ</w:t>
            </w:r>
            <w:r w:rsidRPr="0016038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>УЧРЕЖДЕНИЯСЕ</w:t>
            </w:r>
          </w:p>
          <w:p w:rsidR="00215A2F" w:rsidRPr="00160382" w:rsidRDefault="00215A2F" w:rsidP="002C3704">
            <w:pPr>
              <w:spacing w:after="0"/>
              <w:ind w:hanging="15"/>
              <w:jc w:val="center"/>
              <w:rPr>
                <w:rFonts w:ascii="Times New Roman" w:hAnsi="Times New Roman" w:cs="Times New Roman"/>
                <w:b/>
                <w:sz w:val="20"/>
                <w:lang w:val="tt-RU"/>
              </w:rPr>
            </w:pP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Татарстан Республикасы Азнакай муниципаль районы Азнакай шәһәре </w:t>
            </w:r>
            <w:r w:rsidR="00FF671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   </w:t>
            </w:r>
            <w:r w:rsidR="001C7676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 </w:t>
            </w:r>
            <w:r w:rsidR="00FF671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   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“ </w:t>
            </w:r>
            <w:r w:rsidR="001C7676">
              <w:rPr>
                <w:rFonts w:ascii="Times New Roman" w:hAnsi="Times New Roman" w:cs="Times New Roman"/>
                <w:b/>
                <w:sz w:val="20"/>
                <w:lang w:val="tt-RU"/>
              </w:rPr>
              <w:t>К</w:t>
            </w:r>
            <w:r w:rsidR="00FF6712">
              <w:rPr>
                <w:rFonts w:ascii="Times New Roman" w:hAnsi="Times New Roman" w:cs="Times New Roman"/>
                <w:b/>
                <w:sz w:val="20"/>
                <w:lang w:val="tt-RU"/>
              </w:rPr>
              <w:t>атнаш</w:t>
            </w:r>
            <w:r w:rsidRPr="00160382">
              <w:rPr>
                <w:rFonts w:ascii="Times New Roman" w:hAnsi="Times New Roman" w:cs="Times New Roman"/>
                <w:b/>
                <w:sz w:val="20"/>
                <w:lang w:val="tt-RU"/>
              </w:rPr>
              <w:t xml:space="preserve"> төрдәге 4 нче “Светлячок” балалар бакчасы</w:t>
            </w:r>
          </w:p>
          <w:p w:rsidR="00215A2F" w:rsidRPr="00C94437" w:rsidRDefault="00215A2F" w:rsidP="008E07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60382">
              <w:rPr>
                <w:rFonts w:ascii="Times New Roman" w:hAnsi="Times New Roman" w:cs="Times New Roman"/>
                <w:sz w:val="20"/>
              </w:rPr>
              <w:t xml:space="preserve">423330, </w:t>
            </w:r>
            <w:proofErr w:type="spellStart"/>
            <w:r w:rsidRPr="00160382">
              <w:rPr>
                <w:rFonts w:ascii="Times New Roman" w:hAnsi="Times New Roman" w:cs="Times New Roman"/>
                <w:sz w:val="20"/>
              </w:rPr>
              <w:t>Азнакай</w:t>
            </w:r>
            <w:proofErr w:type="spellEnd"/>
            <w:r w:rsidRPr="0016038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60382">
              <w:rPr>
                <w:rFonts w:ascii="Times New Roman" w:hAnsi="Times New Roman" w:cs="Times New Roman"/>
                <w:sz w:val="20"/>
              </w:rPr>
              <w:t>шəһəре</w:t>
            </w:r>
            <w:proofErr w:type="spellEnd"/>
            <w:r w:rsidRPr="00160382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М.</w:t>
            </w:r>
            <w:r w:rsidRPr="00160382">
              <w:rPr>
                <w:rFonts w:ascii="Times New Roman" w:hAnsi="Times New Roman" w:cs="Times New Roman"/>
                <w:sz w:val="20"/>
                <w:lang w:val="tt-RU"/>
              </w:rPr>
              <w:t>Хасан</w:t>
            </w:r>
            <w:r w:rsidRPr="0016038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60382">
              <w:rPr>
                <w:rFonts w:ascii="Times New Roman" w:hAnsi="Times New Roman" w:cs="Times New Roman"/>
                <w:sz w:val="20"/>
              </w:rPr>
              <w:t>урамы</w:t>
            </w:r>
            <w:proofErr w:type="spellEnd"/>
            <w:r w:rsidRPr="00160382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160382">
              <w:rPr>
                <w:rFonts w:ascii="Times New Roman" w:hAnsi="Times New Roman" w:cs="Times New Roman"/>
                <w:sz w:val="20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А</w:t>
            </w:r>
            <w:r w:rsidR="008E07F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215A2F" w:rsidRPr="00215A2F" w:rsidRDefault="007214E1" w:rsidP="002C3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2pt;margin-top:9.5pt;width:516.05pt;height:.9pt;z-index:251658240;mso-position-horizontal-relative:text;mso-position-vertical-relative:text" o:connectortype="straight"/>
        </w:pict>
      </w:r>
      <w:r w:rsidR="00583FF6">
        <w:rPr>
          <w:rFonts w:ascii="Times New Roman" w:hAnsi="Times New Roman" w:cs="Times New Roman"/>
          <w:sz w:val="20"/>
        </w:rPr>
        <w:t>Тел</w:t>
      </w:r>
      <w:r w:rsidR="00583FF6" w:rsidRPr="00583FF6">
        <w:rPr>
          <w:rFonts w:ascii="Times New Roman" w:hAnsi="Times New Roman" w:cs="Times New Roman"/>
          <w:sz w:val="20"/>
          <w:lang w:val="en-US"/>
        </w:rPr>
        <w:t xml:space="preserve">: </w:t>
      </w:r>
      <w:r w:rsidR="00215A2F" w:rsidRPr="00583FF6">
        <w:rPr>
          <w:rFonts w:ascii="Times New Roman" w:hAnsi="Times New Roman" w:cs="Times New Roman"/>
          <w:sz w:val="20"/>
          <w:lang w:val="en-US"/>
        </w:rPr>
        <w:t>(85592) 9-39-95</w:t>
      </w:r>
      <w:r w:rsidR="00583FF6" w:rsidRPr="00583FF6">
        <w:rPr>
          <w:rFonts w:ascii="Times New Roman" w:hAnsi="Times New Roman" w:cs="Times New Roman"/>
          <w:sz w:val="20"/>
          <w:lang w:val="en-US"/>
        </w:rPr>
        <w:t xml:space="preserve">              </w:t>
      </w:r>
      <w:r w:rsidR="00583FF6">
        <w:rPr>
          <w:rFonts w:ascii="Times New Roman" w:hAnsi="Times New Roman" w:cs="Times New Roman"/>
          <w:sz w:val="20"/>
          <w:lang w:val="en-US"/>
        </w:rPr>
        <w:t xml:space="preserve">E-mail: 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d</w:t>
      </w:r>
      <w:r w:rsidR="00215A2F" w:rsidRPr="00583FF6">
        <w:rPr>
          <w:rFonts w:ascii="Times New Roman" w:hAnsi="Times New Roman" w:cs="Times New Roman"/>
          <w:sz w:val="20"/>
          <w:u w:val="single"/>
          <w:lang w:val="en-US"/>
        </w:rPr>
        <w:t>4.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azn</w:t>
      </w:r>
      <w:r w:rsidR="00215A2F" w:rsidRPr="00583FF6">
        <w:rPr>
          <w:rFonts w:ascii="Times New Roman" w:hAnsi="Times New Roman" w:cs="Times New Roman"/>
          <w:sz w:val="20"/>
          <w:u w:val="single"/>
          <w:lang w:val="en-US"/>
        </w:rPr>
        <w:t>@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mail</w:t>
      </w:r>
      <w:r w:rsidR="00215A2F" w:rsidRPr="00583FF6">
        <w:rPr>
          <w:rFonts w:ascii="Times New Roman" w:hAnsi="Times New Roman" w:cs="Times New Roman"/>
          <w:sz w:val="20"/>
          <w:u w:val="single"/>
          <w:lang w:val="en-US"/>
        </w:rPr>
        <w:t>.</w:t>
      </w:r>
      <w:r w:rsidR="00215A2F" w:rsidRPr="00160382">
        <w:rPr>
          <w:rFonts w:ascii="Times New Roman" w:hAnsi="Times New Roman" w:cs="Times New Roman"/>
          <w:sz w:val="20"/>
          <w:u w:val="single"/>
          <w:lang w:val="en-US"/>
        </w:rPr>
        <w:t>ru</w:t>
      </w:r>
    </w:p>
    <w:p w:rsidR="00215A2F" w:rsidRPr="00583FF6" w:rsidRDefault="008E07F6" w:rsidP="008E07F6">
      <w:pPr>
        <w:spacing w:after="0" w:line="24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Исх.№ 12 от «01» марта 2022 г.        </w:t>
      </w:r>
      <w:r>
        <w:rPr>
          <w:sz w:val="28"/>
          <w:szCs w:val="28"/>
        </w:rPr>
        <w:t xml:space="preserve">               </w:t>
      </w:r>
    </w:p>
    <w:tbl>
      <w:tblPr>
        <w:tblW w:w="6300" w:type="dxa"/>
        <w:tblInd w:w="4298" w:type="dxa"/>
        <w:tblLayout w:type="fixed"/>
        <w:tblLook w:val="01E0" w:firstRow="1" w:lastRow="1" w:firstColumn="1" w:lastColumn="1" w:noHBand="0" w:noVBand="0"/>
      </w:tblPr>
      <w:tblGrid>
        <w:gridCol w:w="6300"/>
      </w:tblGrid>
      <w:tr w:rsidR="008E07F6" w:rsidRPr="00C94437" w:rsidTr="008E07F6">
        <w:trPr>
          <w:trHeight w:val="375"/>
        </w:trPr>
        <w:tc>
          <w:tcPr>
            <w:tcW w:w="6300" w:type="dxa"/>
          </w:tcPr>
          <w:p w:rsidR="008E07F6" w:rsidRDefault="008E07F6" w:rsidP="008E07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77E61">
              <w:rPr>
                <w:rFonts w:ascii="Times New Roman" w:hAnsi="Times New Roman" w:cs="Times New Roman"/>
                <w:sz w:val="28"/>
                <w:szCs w:val="28"/>
              </w:rPr>
              <w:t>Заместителю главного государственного</w:t>
            </w:r>
            <w:r>
              <w:rPr>
                <w:sz w:val="28"/>
                <w:szCs w:val="28"/>
              </w:rPr>
              <w:t xml:space="preserve"> </w:t>
            </w:r>
            <w:r w:rsidRPr="00290CA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E07F6" w:rsidRDefault="008E07F6" w:rsidP="008E07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санитарного врача по Республике              </w:t>
            </w:r>
          </w:p>
          <w:p w:rsidR="008E07F6" w:rsidRDefault="008E07F6" w:rsidP="008E07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Татарстан (Татарстан)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Бугульминском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         </w:t>
            </w:r>
          </w:p>
          <w:p w:rsidR="008E07F6" w:rsidRDefault="008E07F6" w:rsidP="008E07F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Азнакаевском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Бавлинском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Ютазинском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районах                                                  </w:t>
            </w:r>
          </w:p>
          <w:p w:rsidR="008E07F6" w:rsidRPr="00290CA7" w:rsidRDefault="008E07F6" w:rsidP="008E07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Дружкову</w:t>
            </w:r>
            <w:proofErr w:type="spellEnd"/>
          </w:p>
        </w:tc>
      </w:tr>
    </w:tbl>
    <w:p w:rsidR="008E07F6" w:rsidRDefault="00215A2F" w:rsidP="00290C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E07F6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90CA7" w:rsidRDefault="008E07F6" w:rsidP="00290CA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90CA7">
        <w:rPr>
          <w:rFonts w:ascii="Times New Roman" w:hAnsi="Times New Roman" w:cs="Times New Roman"/>
          <w:sz w:val="28"/>
          <w:szCs w:val="24"/>
        </w:rPr>
        <w:t xml:space="preserve">заведующего </w:t>
      </w:r>
      <w:proofErr w:type="spellStart"/>
      <w:r w:rsidR="00290CA7">
        <w:rPr>
          <w:rFonts w:ascii="Times New Roman" w:hAnsi="Times New Roman" w:cs="Times New Roman"/>
          <w:sz w:val="28"/>
          <w:szCs w:val="24"/>
        </w:rPr>
        <w:t>Давлетшиной</w:t>
      </w:r>
      <w:proofErr w:type="spellEnd"/>
      <w:r w:rsidR="00290CA7">
        <w:rPr>
          <w:rFonts w:ascii="Times New Roman" w:hAnsi="Times New Roman" w:cs="Times New Roman"/>
          <w:sz w:val="28"/>
          <w:szCs w:val="24"/>
        </w:rPr>
        <w:t xml:space="preserve"> А.Ф.</w:t>
      </w:r>
    </w:p>
    <w:p w:rsidR="00290CA7" w:rsidRDefault="00290CA7" w:rsidP="00290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90CA7" w:rsidRPr="00E96105" w:rsidRDefault="00CB42DF" w:rsidP="00FC0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</w:t>
      </w:r>
      <w:r w:rsidR="00D41A99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90CA7">
        <w:rPr>
          <w:rFonts w:ascii="Times New Roman" w:hAnsi="Times New Roman" w:cs="Times New Roman"/>
          <w:sz w:val="28"/>
          <w:szCs w:val="24"/>
        </w:rPr>
        <w:t xml:space="preserve">       </w:t>
      </w:r>
      <w:r w:rsidR="00E47D27" w:rsidRPr="00E96105">
        <w:rPr>
          <w:rFonts w:ascii="Times New Roman" w:hAnsi="Times New Roman" w:cs="Times New Roman"/>
          <w:sz w:val="24"/>
          <w:szCs w:val="24"/>
        </w:rPr>
        <w:t>Отчёт</w:t>
      </w:r>
      <w:r w:rsidR="00515E14" w:rsidRPr="00E96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356" w:rsidRPr="00E96105" w:rsidRDefault="00515E14" w:rsidP="00CB42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6105">
        <w:rPr>
          <w:rFonts w:ascii="Times New Roman" w:hAnsi="Times New Roman" w:cs="Times New Roman"/>
          <w:sz w:val="24"/>
          <w:szCs w:val="24"/>
        </w:rPr>
        <w:t>об исполнении</w:t>
      </w:r>
      <w:r w:rsidR="00290CA7" w:rsidRPr="00E96105">
        <w:rPr>
          <w:rFonts w:ascii="Times New Roman" w:hAnsi="Times New Roman" w:cs="Times New Roman"/>
          <w:sz w:val="24"/>
          <w:szCs w:val="24"/>
        </w:rPr>
        <w:t xml:space="preserve"> </w:t>
      </w:r>
      <w:r w:rsidRPr="00E96105">
        <w:rPr>
          <w:rFonts w:ascii="Times New Roman" w:hAnsi="Times New Roman" w:cs="Times New Roman"/>
          <w:sz w:val="24"/>
          <w:szCs w:val="24"/>
        </w:rPr>
        <w:t xml:space="preserve">пунктов </w:t>
      </w:r>
      <w:r w:rsidR="006E4335" w:rsidRPr="00E96105">
        <w:rPr>
          <w:rFonts w:ascii="Times New Roman" w:hAnsi="Times New Roman" w:cs="Times New Roman"/>
          <w:sz w:val="24"/>
          <w:szCs w:val="24"/>
        </w:rPr>
        <w:t>пред</w:t>
      </w:r>
      <w:r w:rsidR="001C7676" w:rsidRPr="00E96105">
        <w:rPr>
          <w:rFonts w:ascii="Times New Roman" w:hAnsi="Times New Roman" w:cs="Times New Roman"/>
          <w:sz w:val="24"/>
          <w:szCs w:val="24"/>
        </w:rPr>
        <w:t>писания</w:t>
      </w:r>
      <w:r w:rsidR="00290CA7" w:rsidRPr="00E9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CA7" w:rsidRPr="00E9610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290CA7" w:rsidRPr="00E96105">
        <w:rPr>
          <w:rFonts w:ascii="Times New Roman" w:hAnsi="Times New Roman" w:cs="Times New Roman"/>
          <w:sz w:val="24"/>
          <w:szCs w:val="24"/>
        </w:rPr>
        <w:t>.</w:t>
      </w:r>
    </w:p>
    <w:p w:rsidR="00C8498B" w:rsidRPr="00E96105" w:rsidRDefault="00D12708" w:rsidP="00FC04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105">
        <w:rPr>
          <w:rFonts w:ascii="Times New Roman" w:hAnsi="Times New Roman" w:cs="Times New Roman"/>
          <w:sz w:val="24"/>
          <w:szCs w:val="24"/>
        </w:rPr>
        <w:tab/>
      </w:r>
      <w:r w:rsidR="00515E14" w:rsidRPr="00E96105">
        <w:rPr>
          <w:rFonts w:ascii="Times New Roman" w:hAnsi="Times New Roman" w:cs="Times New Roman"/>
          <w:sz w:val="24"/>
        </w:rPr>
        <w:t xml:space="preserve">В соответствии с предписанием об устранении выявленных нарушений санитарных правил </w:t>
      </w:r>
      <w:r w:rsidR="001C7676" w:rsidRPr="00E96105">
        <w:rPr>
          <w:rFonts w:ascii="Times New Roman" w:hAnsi="Times New Roman" w:cs="Times New Roman"/>
          <w:sz w:val="24"/>
          <w:szCs w:val="24"/>
        </w:rPr>
        <w:t>№ 291/32-п/</w:t>
      </w:r>
      <w:proofErr w:type="gramStart"/>
      <w:r w:rsidR="001C7676" w:rsidRPr="00E96105">
        <w:rPr>
          <w:rFonts w:ascii="Times New Roman" w:hAnsi="Times New Roman" w:cs="Times New Roman"/>
          <w:sz w:val="24"/>
          <w:szCs w:val="24"/>
        </w:rPr>
        <w:t>в от</w:t>
      </w:r>
      <w:proofErr w:type="gramEnd"/>
      <w:r w:rsidR="001C7676" w:rsidRPr="00E96105">
        <w:rPr>
          <w:rFonts w:ascii="Times New Roman" w:hAnsi="Times New Roman" w:cs="Times New Roman"/>
          <w:sz w:val="24"/>
          <w:szCs w:val="24"/>
        </w:rPr>
        <w:t xml:space="preserve"> 28.01.2022 </w:t>
      </w:r>
      <w:r w:rsidR="00FC0485" w:rsidRPr="00E96105">
        <w:rPr>
          <w:rFonts w:ascii="Times New Roman" w:hAnsi="Times New Roman" w:cs="Times New Roman"/>
          <w:sz w:val="24"/>
          <w:szCs w:val="24"/>
        </w:rPr>
        <w:t xml:space="preserve">г. </w:t>
      </w:r>
      <w:r w:rsidR="00515E14" w:rsidRPr="00E96105">
        <w:rPr>
          <w:rFonts w:ascii="Times New Roman" w:hAnsi="Times New Roman" w:cs="Times New Roman"/>
          <w:sz w:val="24"/>
        </w:rPr>
        <w:t>в М</w:t>
      </w:r>
      <w:r w:rsidR="00FC0485" w:rsidRPr="00E96105">
        <w:rPr>
          <w:rFonts w:ascii="Times New Roman" w:hAnsi="Times New Roman" w:cs="Times New Roman"/>
          <w:sz w:val="24"/>
        </w:rPr>
        <w:t xml:space="preserve">БДОУ </w:t>
      </w:r>
      <w:r w:rsidR="00515E14" w:rsidRPr="00E96105">
        <w:rPr>
          <w:rFonts w:ascii="Times New Roman" w:hAnsi="Times New Roman" w:cs="Times New Roman"/>
          <w:sz w:val="24"/>
        </w:rPr>
        <w:t xml:space="preserve">№ </w:t>
      </w:r>
      <w:r w:rsidR="00FC0485" w:rsidRPr="00E96105">
        <w:rPr>
          <w:rFonts w:ascii="Times New Roman" w:hAnsi="Times New Roman" w:cs="Times New Roman"/>
          <w:sz w:val="24"/>
        </w:rPr>
        <w:t>4</w:t>
      </w:r>
      <w:r w:rsidR="00515E14" w:rsidRPr="00E96105">
        <w:rPr>
          <w:rFonts w:ascii="Times New Roman" w:hAnsi="Times New Roman" w:cs="Times New Roman"/>
          <w:sz w:val="24"/>
        </w:rPr>
        <w:t xml:space="preserve"> </w:t>
      </w:r>
      <w:r w:rsidR="00FC0485" w:rsidRPr="00E96105">
        <w:rPr>
          <w:rFonts w:ascii="Times New Roman" w:hAnsi="Times New Roman" w:cs="Times New Roman"/>
          <w:sz w:val="24"/>
        </w:rPr>
        <w:t xml:space="preserve">«Светлячок» г. Азнакаево </w:t>
      </w:r>
      <w:r w:rsidR="00515E14" w:rsidRPr="00E96105">
        <w:rPr>
          <w:rFonts w:ascii="Times New Roman" w:hAnsi="Times New Roman" w:cs="Times New Roman"/>
          <w:sz w:val="24"/>
        </w:rPr>
        <w:t xml:space="preserve">сообщаю о мерах, принятых для устранения замечаний по соблюдению санитарно-эпидемиологических требований к устройству, содержанию и организации работы </w:t>
      </w:r>
      <w:r w:rsidR="00FC0485" w:rsidRPr="00E96105">
        <w:rPr>
          <w:rFonts w:ascii="Times New Roman" w:hAnsi="Times New Roman" w:cs="Times New Roman"/>
          <w:sz w:val="24"/>
        </w:rPr>
        <w:t>детского сада</w:t>
      </w:r>
      <w:r w:rsidR="00515E14" w:rsidRPr="00E96105">
        <w:rPr>
          <w:rFonts w:ascii="Times New Roman" w:hAnsi="Times New Roman" w:cs="Times New Roman"/>
          <w:sz w:val="24"/>
        </w:rPr>
        <w:t xml:space="preserve">. </w:t>
      </w:r>
    </w:p>
    <w:p w:rsidR="00873758" w:rsidRPr="00E96105" w:rsidRDefault="00515E14" w:rsidP="00515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105">
        <w:rPr>
          <w:rFonts w:ascii="Times New Roman" w:hAnsi="Times New Roman" w:cs="Times New Roman"/>
          <w:sz w:val="24"/>
          <w:szCs w:val="24"/>
        </w:rPr>
        <w:t>П.</w:t>
      </w:r>
      <w:r w:rsidR="001C7676" w:rsidRPr="00E96105">
        <w:rPr>
          <w:rFonts w:ascii="Times New Roman" w:hAnsi="Times New Roman" w:cs="Times New Roman"/>
          <w:sz w:val="24"/>
          <w:szCs w:val="24"/>
        </w:rPr>
        <w:t>2.</w:t>
      </w:r>
      <w:r w:rsidRPr="00E96105">
        <w:rPr>
          <w:rFonts w:ascii="Times New Roman" w:hAnsi="Times New Roman" w:cs="Times New Roman"/>
          <w:sz w:val="24"/>
          <w:szCs w:val="24"/>
        </w:rPr>
        <w:t>, п.</w:t>
      </w:r>
      <w:r w:rsidR="001C7676" w:rsidRPr="00E96105">
        <w:rPr>
          <w:rFonts w:ascii="Times New Roman" w:hAnsi="Times New Roman" w:cs="Times New Roman"/>
          <w:sz w:val="24"/>
          <w:szCs w:val="24"/>
        </w:rPr>
        <w:t>4.</w:t>
      </w:r>
      <w:r w:rsidR="00E96105" w:rsidRPr="00E96105">
        <w:rPr>
          <w:rFonts w:ascii="Times New Roman" w:hAnsi="Times New Roman" w:cs="Times New Roman"/>
          <w:sz w:val="24"/>
          <w:szCs w:val="24"/>
        </w:rPr>
        <w:t>, п.5. предписания № 2</w:t>
      </w:r>
      <w:r w:rsidRPr="00E96105">
        <w:rPr>
          <w:rFonts w:ascii="Times New Roman" w:hAnsi="Times New Roman" w:cs="Times New Roman"/>
          <w:sz w:val="24"/>
          <w:szCs w:val="24"/>
        </w:rPr>
        <w:t>91/32-п/</w:t>
      </w:r>
      <w:proofErr w:type="gramStart"/>
      <w:r w:rsidRPr="00E96105">
        <w:rPr>
          <w:rFonts w:ascii="Times New Roman" w:hAnsi="Times New Roman" w:cs="Times New Roman"/>
          <w:sz w:val="24"/>
          <w:szCs w:val="24"/>
        </w:rPr>
        <w:t>в от</w:t>
      </w:r>
      <w:proofErr w:type="gramEnd"/>
      <w:r w:rsidRPr="00E96105">
        <w:rPr>
          <w:rFonts w:ascii="Times New Roman" w:hAnsi="Times New Roman" w:cs="Times New Roman"/>
          <w:sz w:val="24"/>
          <w:szCs w:val="24"/>
        </w:rPr>
        <w:t xml:space="preserve"> 2</w:t>
      </w:r>
      <w:r w:rsidR="00E96105" w:rsidRPr="00E96105">
        <w:rPr>
          <w:rFonts w:ascii="Times New Roman" w:hAnsi="Times New Roman" w:cs="Times New Roman"/>
          <w:sz w:val="24"/>
          <w:szCs w:val="24"/>
        </w:rPr>
        <w:t>8.01.2022</w:t>
      </w:r>
      <w:r w:rsidRPr="00E96105">
        <w:rPr>
          <w:rFonts w:ascii="Times New Roman" w:hAnsi="Times New Roman" w:cs="Times New Roman"/>
          <w:sz w:val="24"/>
          <w:szCs w:val="24"/>
        </w:rPr>
        <w:t xml:space="preserve">г. </w:t>
      </w:r>
      <w:r w:rsidR="0092756A" w:rsidRPr="00E96105">
        <w:rPr>
          <w:rFonts w:ascii="Times New Roman" w:hAnsi="Times New Roman" w:cs="Times New Roman"/>
          <w:b/>
          <w:sz w:val="24"/>
          <w:szCs w:val="24"/>
        </w:rPr>
        <w:t>исполнен</w:t>
      </w:r>
      <w:r w:rsidRPr="00E96105">
        <w:rPr>
          <w:rFonts w:ascii="Times New Roman" w:hAnsi="Times New Roman" w:cs="Times New Roman"/>
          <w:b/>
          <w:sz w:val="24"/>
          <w:szCs w:val="24"/>
        </w:rPr>
        <w:t>ы</w:t>
      </w:r>
      <w:r w:rsidRPr="00E96105">
        <w:rPr>
          <w:rFonts w:ascii="Times New Roman" w:hAnsi="Times New Roman" w:cs="Times New Roman"/>
          <w:sz w:val="24"/>
          <w:szCs w:val="24"/>
        </w:rPr>
        <w:t>.</w:t>
      </w:r>
    </w:p>
    <w:p w:rsidR="006C6B02" w:rsidRDefault="006C6B02" w:rsidP="00515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e"/>
        <w:tblW w:w="10456" w:type="dxa"/>
        <w:tblLook w:val="04A0" w:firstRow="1" w:lastRow="0" w:firstColumn="1" w:lastColumn="0" w:noHBand="0" w:noVBand="1"/>
      </w:tblPr>
      <w:tblGrid>
        <w:gridCol w:w="534"/>
        <w:gridCol w:w="5953"/>
        <w:gridCol w:w="3969"/>
      </w:tblGrid>
      <w:tr w:rsidR="00FC0485" w:rsidRPr="00E96105" w:rsidTr="00E96105">
        <w:tc>
          <w:tcPr>
            <w:tcW w:w="534" w:type="dxa"/>
          </w:tcPr>
          <w:p w:rsidR="00FC0485" w:rsidRPr="00E96105" w:rsidRDefault="00FC0485" w:rsidP="00E9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FC0485" w:rsidRPr="00E96105" w:rsidRDefault="00FC0485" w:rsidP="00E9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5">
              <w:rPr>
                <w:rFonts w:ascii="Times New Roman" w:hAnsi="Times New Roman" w:cs="Times New Roman"/>
                <w:sz w:val="24"/>
                <w:szCs w:val="24"/>
              </w:rPr>
              <w:t>Обязательные меры</w:t>
            </w:r>
          </w:p>
        </w:tc>
        <w:tc>
          <w:tcPr>
            <w:tcW w:w="3969" w:type="dxa"/>
          </w:tcPr>
          <w:p w:rsidR="00FC0485" w:rsidRPr="00E96105" w:rsidRDefault="00FC0485" w:rsidP="00E96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477E61" w:rsidRPr="00E96105" w:rsidTr="00E96105">
        <w:tc>
          <w:tcPr>
            <w:tcW w:w="534" w:type="dxa"/>
          </w:tcPr>
          <w:p w:rsidR="00477E61" w:rsidRPr="00E96105" w:rsidRDefault="00477E61" w:rsidP="00477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477E61" w:rsidRPr="00424DBD" w:rsidRDefault="00477E61" w:rsidP="00477E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D71608"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рудовать на  теневые навесы   на территории для 3 групп</w:t>
            </w:r>
          </w:p>
        </w:tc>
        <w:tc>
          <w:tcPr>
            <w:tcW w:w="3969" w:type="dxa"/>
          </w:tcPr>
          <w:p w:rsidR="00477E61" w:rsidRPr="00E96105" w:rsidRDefault="00903185" w:rsidP="00146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185">
              <w:rPr>
                <w:rFonts w:ascii="Times New Roman" w:hAnsi="Times New Roman" w:cs="Times New Roman"/>
                <w:sz w:val="24"/>
                <w:szCs w:val="28"/>
              </w:rPr>
              <w:t xml:space="preserve">В МКУ «Управления образования исполнительного   комитета Азнакаевского муниципального    района» направлено ходатайство о выделении финансовых средств для устранения нарушений </w:t>
            </w:r>
            <w:r w:rsidRPr="00146BC9">
              <w:rPr>
                <w:rFonts w:ascii="Times New Roman" w:hAnsi="Times New Roman" w:cs="Times New Roman"/>
                <w:sz w:val="24"/>
                <w:szCs w:val="28"/>
              </w:rPr>
              <w:t xml:space="preserve">(исх. № 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Pr="00146BC9">
              <w:rPr>
                <w:rFonts w:ascii="Times New Roman" w:hAnsi="Times New Roman" w:cs="Times New Roman"/>
                <w:sz w:val="24"/>
                <w:szCs w:val="28"/>
              </w:rPr>
              <w:t xml:space="preserve"> от 2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t>4.02</w:t>
            </w:r>
            <w:r w:rsidRPr="00146BC9"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146BC9">
              <w:rPr>
                <w:rFonts w:ascii="Times New Roman" w:hAnsi="Times New Roman" w:cs="Times New Roman"/>
                <w:sz w:val="24"/>
                <w:szCs w:val="28"/>
              </w:rPr>
              <w:t xml:space="preserve">г., вход. № 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t xml:space="preserve">971 от 24.02.2022 </w:t>
            </w:r>
            <w:r w:rsidR="00146BC9">
              <w:rPr>
                <w:rFonts w:ascii="Times New Roman" w:hAnsi="Times New Roman" w:cs="Times New Roman"/>
                <w:sz w:val="24"/>
                <w:szCs w:val="28"/>
              </w:rPr>
              <w:t>г., копия прилагается)</w:t>
            </w:r>
          </w:p>
        </w:tc>
      </w:tr>
      <w:tr w:rsidR="00477E61" w:rsidRPr="00E96105" w:rsidTr="00E96105">
        <w:tc>
          <w:tcPr>
            <w:tcW w:w="534" w:type="dxa"/>
          </w:tcPr>
          <w:p w:rsidR="00477E61" w:rsidRPr="00E96105" w:rsidRDefault="00477E61" w:rsidP="00477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477E61" w:rsidRPr="003D6186" w:rsidRDefault="00477E61" w:rsidP="00477E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Программу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 xml:space="preserve"> производственного контроля при организ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ации питания детей 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>основанный на принципах ХАССП в соответствии с порядком и периодичностью (включая организационные мероприятия, лабораторные исследования и испытания) установленным предприят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ием. 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477E61" w:rsidRPr="00E96105" w:rsidRDefault="008E07F6" w:rsidP="00477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производственного контроля при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 xml:space="preserve"> организ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ации питания детей 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>основанный на принципах ХАССП в соответствии с порядком и периодичностью (включая организационные мероприятия, лабораторные исследования и испытания) установленным предприят</w:t>
            </w:r>
            <w:r>
              <w:rPr>
                <w:rFonts w:ascii="Times New Roman" w:hAnsi="Times New Roman"/>
                <w:sz w:val="24"/>
                <w:szCs w:val="24"/>
              </w:rPr>
              <w:t>ием разработана.</w:t>
            </w:r>
            <w:r w:rsidR="00477E61" w:rsidRPr="00E96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7E61" w:rsidRPr="00E96105" w:rsidTr="00E96105">
        <w:tc>
          <w:tcPr>
            <w:tcW w:w="534" w:type="dxa"/>
          </w:tcPr>
          <w:p w:rsidR="00477E61" w:rsidRPr="00E96105" w:rsidRDefault="008E07F6" w:rsidP="00477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477E61" w:rsidRPr="00BA0045" w:rsidRDefault="00477E61" w:rsidP="00477E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Подвергать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 xml:space="preserve"> химической чистке или дезинфекц</w:t>
            </w:r>
            <w:r>
              <w:rPr>
                <w:rFonts w:ascii="Times New Roman" w:hAnsi="Times New Roman"/>
                <w:sz w:val="24"/>
                <w:szCs w:val="24"/>
              </w:rPr>
              <w:t>ионной обработке один раз в год постельные принадлежности.</w:t>
            </w:r>
          </w:p>
          <w:p w:rsidR="00477E61" w:rsidRPr="003D6186" w:rsidRDefault="00477E61" w:rsidP="00477E61">
            <w:pPr>
              <w:pStyle w:val="2"/>
              <w:jc w:val="both"/>
              <w:rPr>
                <w:b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</w:tcPr>
          <w:p w:rsidR="00477E61" w:rsidRPr="00903185" w:rsidRDefault="008E07F6" w:rsidP="008E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185">
              <w:rPr>
                <w:rFonts w:ascii="Times New Roman" w:hAnsi="Times New Roman" w:cs="Times New Roman"/>
                <w:sz w:val="24"/>
                <w:szCs w:val="28"/>
              </w:rPr>
              <w:t xml:space="preserve">В МКУ «Управления образования исполнительного   комитета Азнакаевского муниципального    района» направлено ходатайство о выделении финансовых средств для устранения нарушений 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t xml:space="preserve">(исх. № 11 от 24.02.2022г., вход. № 971 от 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24.02.2022 г.</w:t>
            </w:r>
            <w:r w:rsidR="00146BC9">
              <w:rPr>
                <w:rFonts w:ascii="Times New Roman" w:hAnsi="Times New Roman" w:cs="Times New Roman"/>
                <w:sz w:val="24"/>
                <w:szCs w:val="28"/>
              </w:rPr>
              <w:t>, копия прилагается)</w:t>
            </w:r>
          </w:p>
        </w:tc>
      </w:tr>
      <w:tr w:rsidR="00477E61" w:rsidRPr="00E96105" w:rsidTr="00E96105">
        <w:tc>
          <w:tcPr>
            <w:tcW w:w="534" w:type="dxa"/>
          </w:tcPr>
          <w:p w:rsidR="00477E61" w:rsidRPr="00E96105" w:rsidRDefault="008E07F6" w:rsidP="00477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3" w:type="dxa"/>
          </w:tcPr>
          <w:p w:rsidR="00477E61" w:rsidRPr="00BA0045" w:rsidRDefault="00477E61" w:rsidP="00477E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унитазы </w:t>
            </w:r>
            <w:r w:rsidRPr="00BA0045">
              <w:rPr>
                <w:rFonts w:ascii="Times New Roman" w:hAnsi="Times New Roman"/>
                <w:sz w:val="24"/>
                <w:szCs w:val="24"/>
              </w:rPr>
              <w:t>индивидуальными сидениями дл</w:t>
            </w:r>
            <w:r>
              <w:rPr>
                <w:rFonts w:ascii="Times New Roman" w:hAnsi="Times New Roman"/>
                <w:sz w:val="24"/>
                <w:szCs w:val="24"/>
              </w:rPr>
              <w:t>я каждого ребенка.</w:t>
            </w:r>
          </w:p>
          <w:p w:rsidR="00477E61" w:rsidRPr="003D6186" w:rsidRDefault="00477E61" w:rsidP="00477E61">
            <w:pPr>
              <w:pStyle w:val="2"/>
              <w:jc w:val="both"/>
              <w:rPr>
                <w:b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</w:tcPr>
          <w:p w:rsidR="00477E61" w:rsidRPr="00903185" w:rsidRDefault="00903185" w:rsidP="008E07F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185">
              <w:rPr>
                <w:rFonts w:ascii="Times New Roman" w:hAnsi="Times New Roman" w:cs="Times New Roman"/>
                <w:sz w:val="24"/>
                <w:szCs w:val="28"/>
              </w:rPr>
              <w:t xml:space="preserve">В МКУ «Управления образования исполнительного   комитета Азнакаевского муниципального    района» направлено ходатайство о выделении финансовых средств для устранения нарушений </w:t>
            </w:r>
            <w:r w:rsidR="00146BC9" w:rsidRPr="00146BC9">
              <w:rPr>
                <w:rFonts w:ascii="Times New Roman" w:hAnsi="Times New Roman" w:cs="Times New Roman"/>
                <w:sz w:val="24"/>
                <w:szCs w:val="28"/>
              </w:rPr>
              <w:t xml:space="preserve">(исх. № 11 от 24.02.2022г., вход. № 971 от 24.02.2022 </w:t>
            </w:r>
            <w:r w:rsidR="00146BC9">
              <w:rPr>
                <w:rFonts w:ascii="Times New Roman" w:hAnsi="Times New Roman" w:cs="Times New Roman"/>
                <w:sz w:val="24"/>
                <w:szCs w:val="28"/>
              </w:rPr>
              <w:t>г., копия прилагается)</w:t>
            </w:r>
          </w:p>
        </w:tc>
      </w:tr>
      <w:tr w:rsidR="00477E61" w:rsidRPr="00E96105" w:rsidTr="00E96105">
        <w:tc>
          <w:tcPr>
            <w:tcW w:w="534" w:type="dxa"/>
          </w:tcPr>
          <w:p w:rsidR="00477E61" w:rsidRPr="00E96105" w:rsidRDefault="008E07F6" w:rsidP="00477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477E61" w:rsidRPr="003D6186" w:rsidRDefault="00477E61" w:rsidP="00477E61">
            <w:pPr>
              <w:contextualSpacing/>
              <w:jc w:val="both"/>
              <w:rPr>
                <w:b/>
                <w:shd w:val="clear" w:color="auto" w:fill="FFFFFF"/>
              </w:rPr>
            </w:pPr>
            <w:r w:rsidRPr="00920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допускать проведение влажной уборки</w:t>
            </w:r>
            <w:r w:rsidRPr="00D71608">
              <w:rPr>
                <w:rFonts w:ascii="Times New Roman" w:hAnsi="Times New Roman"/>
                <w:sz w:val="24"/>
                <w:szCs w:val="24"/>
              </w:rPr>
              <w:t xml:space="preserve">   с применением моющих и дезинфицирующих средств в приемной подготовительной группы,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присутствии детей. Произвести  корректировку графика  влажной уборки.</w:t>
            </w:r>
          </w:p>
        </w:tc>
        <w:tc>
          <w:tcPr>
            <w:tcW w:w="3969" w:type="dxa"/>
          </w:tcPr>
          <w:p w:rsidR="00477E61" w:rsidRPr="00E96105" w:rsidRDefault="008E07F6" w:rsidP="008E07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  в</w:t>
            </w:r>
            <w:r w:rsidR="00EE79B0">
              <w:rPr>
                <w:rFonts w:ascii="Times New Roman" w:hAnsi="Times New Roman"/>
                <w:sz w:val="24"/>
                <w:szCs w:val="24"/>
              </w:rPr>
              <w:t xml:space="preserve">лажной уборки откорректирован </w:t>
            </w:r>
            <w:r w:rsidR="00903185">
              <w:rPr>
                <w:rFonts w:ascii="Times New Roman" w:hAnsi="Times New Roman"/>
                <w:sz w:val="24"/>
                <w:szCs w:val="24"/>
              </w:rPr>
              <w:t>(копия прилагается)</w:t>
            </w:r>
            <w:bookmarkStart w:id="0" w:name="_GoBack"/>
            <w:bookmarkEnd w:id="0"/>
          </w:p>
        </w:tc>
      </w:tr>
    </w:tbl>
    <w:p w:rsidR="00903185" w:rsidRDefault="008E07F6" w:rsidP="008E07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</w:t>
      </w:r>
    </w:p>
    <w:p w:rsidR="00903185" w:rsidRDefault="00903185" w:rsidP="008E07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215A2F" w:rsidRPr="00C94437" w:rsidRDefault="00D41A99" w:rsidP="00903185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Заведующий </w:t>
      </w:r>
      <w:r w:rsidR="00875356">
        <w:rPr>
          <w:rFonts w:ascii="Times New Roman" w:hAnsi="Times New Roman" w:cs="Times New Roman"/>
          <w:sz w:val="28"/>
          <w:szCs w:val="24"/>
        </w:rPr>
        <w:t xml:space="preserve">                  </w:t>
      </w:r>
      <w:r w:rsidR="00FF6712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875356">
        <w:rPr>
          <w:rFonts w:ascii="Times New Roman" w:hAnsi="Times New Roman" w:cs="Times New Roman"/>
          <w:sz w:val="28"/>
          <w:szCs w:val="24"/>
        </w:rPr>
        <w:t xml:space="preserve">     Давлетшина А.Ф.</w:t>
      </w:r>
    </w:p>
    <w:sectPr w:rsidR="00215A2F" w:rsidRPr="00C94437" w:rsidSect="008E07F6">
      <w:footerReference w:type="even" r:id="rId9"/>
      <w:footerReference w:type="default" r:id="rId10"/>
      <w:pgSz w:w="11906" w:h="16838" w:code="9"/>
      <w:pgMar w:top="567" w:right="566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4E1" w:rsidRDefault="007214E1">
      <w:pPr>
        <w:spacing w:after="0" w:line="240" w:lineRule="auto"/>
      </w:pPr>
      <w:r>
        <w:separator/>
      </w:r>
    </w:p>
  </w:endnote>
  <w:endnote w:type="continuationSeparator" w:id="0">
    <w:p w:rsidR="007214E1" w:rsidRDefault="0072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E7" w:rsidRDefault="00AB1B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5A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5AE7" w:rsidRDefault="00A55AE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AE7" w:rsidRDefault="00A55AE7" w:rsidP="00A55A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4E1" w:rsidRDefault="007214E1">
      <w:pPr>
        <w:spacing w:after="0" w:line="240" w:lineRule="auto"/>
      </w:pPr>
      <w:r>
        <w:separator/>
      </w:r>
    </w:p>
  </w:footnote>
  <w:footnote w:type="continuationSeparator" w:id="0">
    <w:p w:rsidR="007214E1" w:rsidRDefault="00721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419"/>
    <w:multiLevelType w:val="hybridMultilevel"/>
    <w:tmpl w:val="67AC9A8C"/>
    <w:lvl w:ilvl="0" w:tplc="25CC9130">
      <w:start w:val="1"/>
      <w:numFmt w:val="bullet"/>
      <w:lvlText w:val=""/>
      <w:lvlJc w:val="left"/>
      <w:pPr>
        <w:ind w:left="1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284230BF"/>
    <w:multiLevelType w:val="hybridMultilevel"/>
    <w:tmpl w:val="86ACD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24FF3"/>
    <w:multiLevelType w:val="hybridMultilevel"/>
    <w:tmpl w:val="6B82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E5177"/>
    <w:multiLevelType w:val="hybridMultilevel"/>
    <w:tmpl w:val="AFEA5926"/>
    <w:lvl w:ilvl="0" w:tplc="5CC43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340357"/>
    <w:multiLevelType w:val="hybridMultilevel"/>
    <w:tmpl w:val="C856348C"/>
    <w:lvl w:ilvl="0" w:tplc="031A4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BB66C4F"/>
    <w:multiLevelType w:val="hybridMultilevel"/>
    <w:tmpl w:val="44C6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27FEE"/>
    <w:multiLevelType w:val="hybridMultilevel"/>
    <w:tmpl w:val="1F1024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437"/>
    <w:rsid w:val="000336EB"/>
    <w:rsid w:val="00035EEB"/>
    <w:rsid w:val="0004131C"/>
    <w:rsid w:val="000B1065"/>
    <w:rsid w:val="00130D80"/>
    <w:rsid w:val="00146BC9"/>
    <w:rsid w:val="00160382"/>
    <w:rsid w:val="001C3498"/>
    <w:rsid w:val="001C7676"/>
    <w:rsid w:val="001D7E8F"/>
    <w:rsid w:val="00215A2F"/>
    <w:rsid w:val="002422A6"/>
    <w:rsid w:val="00255794"/>
    <w:rsid w:val="00255875"/>
    <w:rsid w:val="00290CA7"/>
    <w:rsid w:val="002C2650"/>
    <w:rsid w:val="002C3704"/>
    <w:rsid w:val="002F3ED2"/>
    <w:rsid w:val="002F7C1E"/>
    <w:rsid w:val="00311395"/>
    <w:rsid w:val="003570FC"/>
    <w:rsid w:val="00366DB6"/>
    <w:rsid w:val="003B13BB"/>
    <w:rsid w:val="003B4543"/>
    <w:rsid w:val="00404CF2"/>
    <w:rsid w:val="00477E61"/>
    <w:rsid w:val="00515E14"/>
    <w:rsid w:val="00524CC4"/>
    <w:rsid w:val="00533E57"/>
    <w:rsid w:val="0054729B"/>
    <w:rsid w:val="00581574"/>
    <w:rsid w:val="00582599"/>
    <w:rsid w:val="00583FF6"/>
    <w:rsid w:val="00667BDE"/>
    <w:rsid w:val="006B373C"/>
    <w:rsid w:val="006C0615"/>
    <w:rsid w:val="006C6B02"/>
    <w:rsid w:val="006E4335"/>
    <w:rsid w:val="006F7341"/>
    <w:rsid w:val="0071376F"/>
    <w:rsid w:val="007205FF"/>
    <w:rsid w:val="007214E1"/>
    <w:rsid w:val="0076491C"/>
    <w:rsid w:val="007D4938"/>
    <w:rsid w:val="007E539E"/>
    <w:rsid w:val="007F4DFF"/>
    <w:rsid w:val="00873758"/>
    <w:rsid w:val="00875356"/>
    <w:rsid w:val="008D3B23"/>
    <w:rsid w:val="008E07F6"/>
    <w:rsid w:val="00903185"/>
    <w:rsid w:val="0090611B"/>
    <w:rsid w:val="009174E1"/>
    <w:rsid w:val="009179E9"/>
    <w:rsid w:val="0092756A"/>
    <w:rsid w:val="009C46F5"/>
    <w:rsid w:val="009E1F4B"/>
    <w:rsid w:val="00A007EC"/>
    <w:rsid w:val="00A01B19"/>
    <w:rsid w:val="00A03E57"/>
    <w:rsid w:val="00A55AE7"/>
    <w:rsid w:val="00A855EF"/>
    <w:rsid w:val="00AB1B8D"/>
    <w:rsid w:val="00AC1E22"/>
    <w:rsid w:val="00B03C39"/>
    <w:rsid w:val="00B34982"/>
    <w:rsid w:val="00BD583B"/>
    <w:rsid w:val="00BE032F"/>
    <w:rsid w:val="00C14C80"/>
    <w:rsid w:val="00C641F3"/>
    <w:rsid w:val="00C8498B"/>
    <w:rsid w:val="00C94437"/>
    <w:rsid w:val="00CB42DF"/>
    <w:rsid w:val="00CB6FC3"/>
    <w:rsid w:val="00CF17CE"/>
    <w:rsid w:val="00D12708"/>
    <w:rsid w:val="00D36540"/>
    <w:rsid w:val="00D41A99"/>
    <w:rsid w:val="00D658BB"/>
    <w:rsid w:val="00DA2CC2"/>
    <w:rsid w:val="00DB63CC"/>
    <w:rsid w:val="00DF532F"/>
    <w:rsid w:val="00E47D27"/>
    <w:rsid w:val="00E95DC9"/>
    <w:rsid w:val="00E96105"/>
    <w:rsid w:val="00EA40EA"/>
    <w:rsid w:val="00ED52C2"/>
    <w:rsid w:val="00EE79B0"/>
    <w:rsid w:val="00EF4362"/>
    <w:rsid w:val="00F05E6D"/>
    <w:rsid w:val="00F12EDF"/>
    <w:rsid w:val="00F41C5D"/>
    <w:rsid w:val="00F442FD"/>
    <w:rsid w:val="00F530CF"/>
    <w:rsid w:val="00F56B6C"/>
    <w:rsid w:val="00F80647"/>
    <w:rsid w:val="00FA1991"/>
    <w:rsid w:val="00FC0485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93182C5"/>
  <w15:docId w15:val="{62A8C6FB-7B29-42CB-996B-326C0BA5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944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C9443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C94437"/>
  </w:style>
  <w:style w:type="paragraph" w:styleId="a6">
    <w:name w:val="Balloon Text"/>
    <w:basedOn w:val="a"/>
    <w:link w:val="a7"/>
    <w:uiPriority w:val="99"/>
    <w:semiHidden/>
    <w:unhideWhenUsed/>
    <w:rsid w:val="00C9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443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E032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55AE7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21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15A2F"/>
  </w:style>
  <w:style w:type="paragraph" w:styleId="ac">
    <w:name w:val="Document Map"/>
    <w:basedOn w:val="a"/>
    <w:link w:val="ad"/>
    <w:uiPriority w:val="99"/>
    <w:semiHidden/>
    <w:unhideWhenUsed/>
    <w:rsid w:val="0053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33E57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DA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77E6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77E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3082-EB2F-430C-B1CD-2403F9CD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51</cp:revision>
  <cp:lastPrinted>2022-03-01T04:26:00Z</cp:lastPrinted>
  <dcterms:created xsi:type="dcterms:W3CDTF">2017-03-13T09:02:00Z</dcterms:created>
  <dcterms:modified xsi:type="dcterms:W3CDTF">2022-03-17T12:19:00Z</dcterms:modified>
</cp:coreProperties>
</file>